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5C" w:rsidRDefault="00CD115C">
      <w:r>
        <w:t>BIOLOGIE VOOR JOU</w:t>
      </w:r>
    </w:p>
    <w:p w:rsidR="00CD115C" w:rsidRPr="00C77EEE" w:rsidRDefault="00CD115C">
      <w:pPr>
        <w:rPr>
          <w:b/>
        </w:rPr>
      </w:pPr>
      <w:r w:rsidRPr="00C77EEE">
        <w:rPr>
          <w:b/>
        </w:rPr>
        <w:t>BASISSTOF 1 Wat is gedrag: reddingshonden als voorbeeld</w:t>
      </w:r>
    </w:p>
    <w:p w:rsidR="00C510DC" w:rsidRDefault="00CD115C">
      <w:r>
        <w:t>LIMBURGSE REDDINGSHONDENBRIGADE      8.40 MINUTEN</w:t>
      </w:r>
    </w:p>
    <w:p w:rsidR="00CD115C" w:rsidRDefault="0033375F">
      <w:hyperlink r:id="rId5" w:history="1">
        <w:r w:rsidR="00CD115C" w:rsidRPr="00AE5313">
          <w:rPr>
            <w:rStyle w:val="Hyperlink"/>
          </w:rPr>
          <w:t>https://www.youtube.com/watch?v=mbYVbIVrCrc</w:t>
        </w:r>
      </w:hyperlink>
    </w:p>
    <w:p w:rsidR="00CD115C" w:rsidRDefault="00CD115C">
      <w:r>
        <w:t>REDDINGSHON</w:t>
      </w:r>
      <w:r w:rsidR="00C77EEE">
        <w:t>D</w:t>
      </w:r>
      <w:r>
        <w:t>EN TRAINEN BIJ LAWINES       3.42 MINUTEN</w:t>
      </w:r>
    </w:p>
    <w:p w:rsidR="00CD115C" w:rsidRDefault="0033375F">
      <w:hyperlink r:id="rId6" w:history="1">
        <w:r w:rsidR="00CD115C" w:rsidRPr="00AE5313">
          <w:rPr>
            <w:rStyle w:val="Hyperlink"/>
          </w:rPr>
          <w:t>https://www.youtube.com/watch?v=gu4DQ3iRpn8</w:t>
        </w:r>
      </w:hyperlink>
    </w:p>
    <w:p w:rsidR="00CD115C" w:rsidRDefault="00CD115C"/>
    <w:p w:rsidR="00CD115C" w:rsidRDefault="00CD115C">
      <w:r>
        <w:t>GEDRAG BESCHRIJVEN:</w:t>
      </w:r>
    </w:p>
    <w:p w:rsidR="00C77EEE" w:rsidRPr="00C77EEE" w:rsidRDefault="00CD115C">
      <w:pPr>
        <w:rPr>
          <w:b/>
        </w:rPr>
      </w:pPr>
      <w:r w:rsidRPr="00C77EEE">
        <w:rPr>
          <w:b/>
        </w:rPr>
        <w:t xml:space="preserve">Basisstof 2: gedrag beschrijven                       </w:t>
      </w:r>
    </w:p>
    <w:p w:rsidR="00CD115C" w:rsidRDefault="00CD115C">
      <w:r>
        <w:t>8.37 minuten</w:t>
      </w:r>
    </w:p>
    <w:p w:rsidR="00CD115C" w:rsidRDefault="0033375F">
      <w:hyperlink r:id="rId7" w:history="1">
        <w:r w:rsidR="00CD115C" w:rsidRPr="00AE5313">
          <w:rPr>
            <w:rStyle w:val="Hyperlink"/>
          </w:rPr>
          <w:t>https://www.youtube.com/watch?v=gSwXZ7aLpSk</w:t>
        </w:r>
      </w:hyperlink>
    </w:p>
    <w:p w:rsidR="00CD115C" w:rsidRDefault="00CD115C"/>
    <w:p w:rsidR="00C77EEE" w:rsidRDefault="00C77EEE">
      <w:r>
        <w:t>HET ONTSTAAN VAN GEDRAG</w:t>
      </w:r>
    </w:p>
    <w:p w:rsidR="00C77EEE" w:rsidRPr="00C77EEE" w:rsidRDefault="00C77EEE">
      <w:pPr>
        <w:rPr>
          <w:b/>
        </w:rPr>
      </w:pPr>
      <w:r w:rsidRPr="00C77EEE">
        <w:rPr>
          <w:b/>
        </w:rPr>
        <w:t xml:space="preserve">Basisstof 3: Het ontstaan van gedrag    </w:t>
      </w:r>
    </w:p>
    <w:p w:rsidR="00C77EEE" w:rsidRDefault="00C77EEE"/>
    <w:p w:rsidR="00C77EEE" w:rsidRDefault="00C77EEE">
      <w:r>
        <w:t>Voorbeeld: INPRENTING (GANZEN)    6.30 MINUTEN</w:t>
      </w:r>
    </w:p>
    <w:p w:rsidR="00C77EEE" w:rsidRDefault="0033375F">
      <w:hyperlink r:id="rId8" w:history="1">
        <w:r w:rsidR="00C77EEE" w:rsidRPr="00AE5313">
          <w:rPr>
            <w:rStyle w:val="Hyperlink"/>
          </w:rPr>
          <w:t>https://www.youtube.com/watch?v=Hkw55VoLwh4</w:t>
        </w:r>
      </w:hyperlink>
    </w:p>
    <w:p w:rsidR="00C77EEE" w:rsidRDefault="00C77EEE"/>
    <w:p w:rsidR="00C77EEE" w:rsidRDefault="00C77EEE">
      <w:r>
        <w:t xml:space="preserve">Stekelbaarsje, roodborstje en meeuwen  (waaronder de zigzagdans bij stekelbaarsjes) SLEUTELPRIKKELS EN SUPRANORMALE PRIKKELS   </w:t>
      </w:r>
    </w:p>
    <w:p w:rsidR="00C77EEE" w:rsidRDefault="00C77EEE">
      <w:r>
        <w:t>10.35  MINUTEN</w:t>
      </w:r>
    </w:p>
    <w:p w:rsidR="00C77EEE" w:rsidRDefault="0033375F">
      <w:hyperlink r:id="rId9" w:history="1">
        <w:r w:rsidR="00C77EEE" w:rsidRPr="00AE5313">
          <w:rPr>
            <w:rStyle w:val="Hyperlink"/>
          </w:rPr>
          <w:t>https://www.youtube.com/watch?v=YgQ2zCAiVtw&amp;t=457s</w:t>
        </w:r>
      </w:hyperlink>
    </w:p>
    <w:p w:rsidR="0033375F" w:rsidRDefault="0033375F"/>
    <w:p w:rsidR="00C77EEE" w:rsidRDefault="0033375F">
      <w:r>
        <w:t xml:space="preserve">AANGELEERD GEDRAG </w:t>
      </w:r>
    </w:p>
    <w:p w:rsidR="0033375F" w:rsidRDefault="0033375F" w:rsidP="0033375F">
      <w:r>
        <w:t>Gedrag aanleren   4 min. 02</w:t>
      </w:r>
    </w:p>
    <w:p w:rsidR="0033375F" w:rsidRDefault="0033375F" w:rsidP="0033375F">
      <w:hyperlink r:id="rId10" w:history="1">
        <w:r>
          <w:rPr>
            <w:rStyle w:val="Hyperlink"/>
          </w:rPr>
          <w:t>https://www.youtube.com/watch?v=0ngKOEQQsuY</w:t>
        </w:r>
      </w:hyperlink>
    </w:p>
    <w:p w:rsidR="00C77EEE" w:rsidRDefault="00C77EEE"/>
    <w:p w:rsidR="0033375F" w:rsidRDefault="0033375F" w:rsidP="0033375F">
      <w:r>
        <w:t>aangeleerd of erfelijk?</w:t>
      </w:r>
    </w:p>
    <w:p w:rsidR="0033375F" w:rsidRDefault="0033375F" w:rsidP="0033375F">
      <w:r>
        <w:t>Gedrag en wetenschap:  Aangeleerd of erfelijk?  6 min. 08</w:t>
      </w:r>
    </w:p>
    <w:p w:rsidR="0033375F" w:rsidRDefault="0033375F" w:rsidP="0033375F">
      <w:hyperlink r:id="rId11" w:history="1">
        <w:r>
          <w:rPr>
            <w:rStyle w:val="Hyperlink"/>
          </w:rPr>
          <w:t>https://www.youtube.com/watch?v=E_aG1elN38A</w:t>
        </w:r>
      </w:hyperlink>
    </w:p>
    <w:p w:rsidR="0033375F" w:rsidRDefault="0033375F">
      <w:r>
        <w:br w:type="page"/>
      </w:r>
    </w:p>
    <w:p w:rsidR="0033375F" w:rsidRDefault="0033375F" w:rsidP="0033375F">
      <w:r>
        <w:lastRenderedPageBreak/>
        <w:t>SKINNERBOX</w:t>
      </w:r>
    </w:p>
    <w:p w:rsidR="0033375F" w:rsidRDefault="0033375F" w:rsidP="0033375F">
      <w:r>
        <w:t>Gedrag en wetenschap: Skinner box     2 min. 28</w:t>
      </w:r>
    </w:p>
    <w:p w:rsidR="0033375F" w:rsidRDefault="0033375F" w:rsidP="0033375F">
      <w:hyperlink r:id="rId12" w:history="1">
        <w:r>
          <w:rPr>
            <w:rStyle w:val="Hyperlink"/>
          </w:rPr>
          <w:t>https://www.youtube.com/watch?v=CC7q6wE89yE</w:t>
        </w:r>
      </w:hyperlink>
    </w:p>
    <w:p w:rsidR="0033375F" w:rsidRDefault="0033375F"/>
    <w:p w:rsidR="00C77EEE" w:rsidRDefault="0033375F">
      <w:r>
        <w:t>DE OREINTATIE VAN DE BIJENWOLF</w:t>
      </w:r>
    </w:p>
    <w:p w:rsidR="0033375F" w:rsidRDefault="0033375F" w:rsidP="0033375F">
      <w:r>
        <w:t>Gedrag en wetenschap;  De oriëntatie van de bijenwolf    4 min.  33</w:t>
      </w:r>
    </w:p>
    <w:p w:rsidR="0033375F" w:rsidRDefault="0033375F" w:rsidP="0033375F">
      <w:hyperlink r:id="rId13" w:history="1">
        <w:r>
          <w:rPr>
            <w:rStyle w:val="Hyperlink"/>
          </w:rPr>
          <w:t>https://www.youtube.com/watch?v=iFK1NaEaT9g</w:t>
        </w:r>
      </w:hyperlink>
    </w:p>
    <w:p w:rsidR="0033375F" w:rsidRDefault="0033375F"/>
    <w:p w:rsidR="0033375F" w:rsidRDefault="0033375F" w:rsidP="0033375F">
      <w:r>
        <w:t>PIKORDE  BIJ KIPPEN</w:t>
      </w:r>
    </w:p>
    <w:p w:rsidR="0033375F" w:rsidRDefault="0033375F" w:rsidP="0033375F">
      <w:r>
        <w:t xml:space="preserve">Pikorde  Sociaal gedrag   3 min. 12 </w:t>
      </w:r>
    </w:p>
    <w:p w:rsidR="0033375F" w:rsidRDefault="0033375F" w:rsidP="0033375F">
      <w:hyperlink r:id="rId14" w:history="1">
        <w:r>
          <w:rPr>
            <w:rStyle w:val="Hyperlink"/>
          </w:rPr>
          <w:t>https://www.youtube.com/watch?v=fLqgqKzrf4s</w:t>
        </w:r>
      </w:hyperlink>
    </w:p>
    <w:p w:rsidR="0033375F" w:rsidRDefault="0033375F"/>
    <w:p w:rsidR="0033375F" w:rsidRDefault="0033375F" w:rsidP="0033375F">
      <w:r>
        <w:t>PRIKKELS EN SUPRANORMALE PRIKKELS</w:t>
      </w:r>
    </w:p>
    <w:p w:rsidR="0033375F" w:rsidRDefault="0033375F" w:rsidP="0033375F">
      <w:r>
        <w:t xml:space="preserve">Gedrag en wetenschap;   Prikkels en </w:t>
      </w:r>
      <w:proofErr w:type="spellStart"/>
      <w:r>
        <w:t>supranormale</w:t>
      </w:r>
      <w:proofErr w:type="spellEnd"/>
      <w:r>
        <w:t xml:space="preserve"> prikkels   4  min.  20</w:t>
      </w:r>
    </w:p>
    <w:p w:rsidR="0033375F" w:rsidRDefault="0033375F" w:rsidP="0033375F">
      <w:hyperlink r:id="rId15" w:history="1">
        <w:r>
          <w:rPr>
            <w:rStyle w:val="Hyperlink"/>
          </w:rPr>
          <w:t>https://www.youtube.com/watch?v=Th1SVdrubsY</w:t>
        </w:r>
      </w:hyperlink>
    </w:p>
    <w:p w:rsidR="00C77EEE" w:rsidRDefault="00C77EEE"/>
    <w:p w:rsidR="0033375F" w:rsidRDefault="0033375F">
      <w:r>
        <w:t xml:space="preserve">CONDITIONERING±  PAVLOV </w:t>
      </w:r>
    </w:p>
    <w:p w:rsidR="0033375F" w:rsidRDefault="0033375F" w:rsidP="0033375F">
      <w:r>
        <w:t>Conditionering: Pavlov    1  min.  54</w:t>
      </w:r>
    </w:p>
    <w:p w:rsidR="0033375F" w:rsidRDefault="0033375F" w:rsidP="0033375F">
      <w:hyperlink r:id="rId16" w:history="1">
        <w:r>
          <w:rPr>
            <w:rStyle w:val="Hyperlink"/>
          </w:rPr>
          <w:t>https://www.youtube.com/watch?v=dYPKFzywyzU</w:t>
        </w:r>
      </w:hyperlink>
    </w:p>
    <w:p w:rsidR="0033375F" w:rsidRDefault="0033375F"/>
    <w:p w:rsidR="0033375F" w:rsidRDefault="0033375F" w:rsidP="0033375F">
      <w:r>
        <w:t>EXAMENVRAAG</w:t>
      </w:r>
    </w:p>
    <w:p w:rsidR="0033375F" w:rsidRDefault="0033375F" w:rsidP="0033375F">
      <w:r>
        <w:t>Dierenvraag examenvraag 2011   1  min.  22</w:t>
      </w:r>
    </w:p>
    <w:p w:rsidR="0033375F" w:rsidRDefault="0033375F" w:rsidP="0033375F">
      <w:hyperlink r:id="rId17" w:history="1">
        <w:r>
          <w:rPr>
            <w:rStyle w:val="Hyperlink"/>
          </w:rPr>
          <w:t>https://www.youtube.com/watch?v=LA_DTz6fukk</w:t>
        </w:r>
      </w:hyperlink>
    </w:p>
    <w:p w:rsidR="0033375F" w:rsidRDefault="0033375F" w:rsidP="0033375F"/>
    <w:p w:rsidR="0033375F" w:rsidRDefault="0033375F" w:rsidP="0033375F">
      <w:r>
        <w:t>DE HULPHOND PROFIELWERKSTUK</w:t>
      </w:r>
      <w:bookmarkStart w:id="0" w:name="_GoBack"/>
      <w:bookmarkEnd w:id="0"/>
    </w:p>
    <w:p w:rsidR="0033375F" w:rsidRDefault="0033375F" w:rsidP="0033375F">
      <w:r>
        <w:t>Profielwerkstuk  Aangeleerd gedrag:  De hulphond     8  min.  35</w:t>
      </w:r>
    </w:p>
    <w:p w:rsidR="0033375F" w:rsidRDefault="0033375F" w:rsidP="0033375F">
      <w:hyperlink r:id="rId18" w:history="1">
        <w:r>
          <w:rPr>
            <w:rStyle w:val="Hyperlink"/>
          </w:rPr>
          <w:t>https://www.youtube.com/watch?v=HRGb4orl7nE</w:t>
        </w:r>
      </w:hyperlink>
    </w:p>
    <w:p w:rsidR="0033375F" w:rsidRDefault="0033375F"/>
    <w:sectPr w:rsidR="0033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5C"/>
    <w:rsid w:val="0033375F"/>
    <w:rsid w:val="00C510DC"/>
    <w:rsid w:val="00C77EEE"/>
    <w:rsid w:val="00C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11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1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w55VoLwh4" TargetMode="External"/><Relationship Id="rId13" Type="http://schemas.openxmlformats.org/officeDocument/2006/relationships/hyperlink" Target="https://www.youtube.com/watch?v=iFK1NaEaT9g" TargetMode="External"/><Relationship Id="rId18" Type="http://schemas.openxmlformats.org/officeDocument/2006/relationships/hyperlink" Target="https://www.youtube.com/watch?v=HRGb4orl7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wXZ7aLpSk" TargetMode="External"/><Relationship Id="rId12" Type="http://schemas.openxmlformats.org/officeDocument/2006/relationships/hyperlink" Target="https://www.youtube.com/watch?v=CC7q6wE89yE" TargetMode="External"/><Relationship Id="rId17" Type="http://schemas.openxmlformats.org/officeDocument/2006/relationships/hyperlink" Target="https://www.youtube.com/watch?v=LA_DTz6fuk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dYPKFzywyz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u4DQ3iRpn8" TargetMode="External"/><Relationship Id="rId11" Type="http://schemas.openxmlformats.org/officeDocument/2006/relationships/hyperlink" Target="https://www.youtube.com/watch?v=E_aG1elN38A" TargetMode="External"/><Relationship Id="rId5" Type="http://schemas.openxmlformats.org/officeDocument/2006/relationships/hyperlink" Target="https://www.youtube.com/watch?v=mbYVbIVrCrc" TargetMode="External"/><Relationship Id="rId15" Type="http://schemas.openxmlformats.org/officeDocument/2006/relationships/hyperlink" Target="https://www.youtube.com/watch?v=Th1SVdrubsY" TargetMode="External"/><Relationship Id="rId10" Type="http://schemas.openxmlformats.org/officeDocument/2006/relationships/hyperlink" Target="https://www.youtube.com/watch?v=0ngKOEQQsu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Q2zCAiVtw&amp;t=457s" TargetMode="External"/><Relationship Id="rId14" Type="http://schemas.openxmlformats.org/officeDocument/2006/relationships/hyperlink" Target="https://www.youtube.com/watch?v=fLqgqKzrf4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Herman</dc:creator>
  <cp:keywords/>
  <dc:description/>
  <cp:lastModifiedBy>EDU - Herman, Bertus</cp:lastModifiedBy>
  <cp:revision>2</cp:revision>
  <dcterms:created xsi:type="dcterms:W3CDTF">2017-06-08T19:32:00Z</dcterms:created>
  <dcterms:modified xsi:type="dcterms:W3CDTF">2017-06-09T11:44:00Z</dcterms:modified>
</cp:coreProperties>
</file>